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21" w:rsidRPr="002F41B3" w:rsidRDefault="001A120F" w:rsidP="002F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PREGUNTAS FRECUENTES E INFORMACIÓN GENERAL</w:t>
      </w:r>
    </w:p>
    <w:p w:rsidR="001A120F" w:rsidRPr="002F41B3" w:rsidRDefault="001A120F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>DESPLAZAMIENTO Y APARCAMIENTO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Pueblo de Matute ubicado a 42Km de Logroño (unos 30minutos)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Aparcamiento. Desvio antes de entrar que nos lleva a un aparcamiento provisional, a 5m andando de la plaza del pueblo</w:t>
      </w:r>
    </w:p>
    <w:p w:rsidR="001A120F" w:rsidRPr="002F41B3" w:rsidRDefault="001A120F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>HORARIOS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Hasta 8.30 Recogida dorsales senderistas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Hasta 9.15 Recogida dorsales corredores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9.00 Salida senderistas</w:t>
      </w:r>
    </w:p>
    <w:p w:rsidR="001A120F" w:rsidRPr="002F41B3" w:rsidRDefault="008D7F2A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9.30 Salida de</w:t>
      </w:r>
      <w:r w:rsidR="001A120F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corredores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12.00 Comienzo reparto de preñados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13.00 Entrega de trofeos (1º,2º y 3º en corta y larga masculino y femenino y primeros locales)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13.15 Sorteos y cierre de actividad</w:t>
      </w:r>
    </w:p>
    <w:p w:rsidR="001A120F" w:rsidRPr="002F41B3" w:rsidRDefault="001A120F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>BOLSA CORREDOR</w:t>
      </w:r>
    </w:p>
    <w:p w:rsidR="00522F6E" w:rsidRPr="002F41B3" w:rsidRDefault="00522F6E" w:rsidP="002F41B3">
      <w:p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 xml:space="preserve">Se recogerá únicamente en el pueblo de Matute y el día de la actividad. 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 xml:space="preserve">Dorsal (con chip para corredores), 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>también sirve como</w:t>
      </w:r>
      <w:r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número para los sorteos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Obsequios patrocinadores (Lacturale, Aneto…)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Ticket preñado (importante acordarse de cogerlo)</w:t>
      </w:r>
    </w:p>
    <w:p w:rsidR="001A120F" w:rsidRPr="002F41B3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Seguro de día de accidente</w:t>
      </w:r>
    </w:p>
    <w:p w:rsidR="001A120F" w:rsidRDefault="001A120F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Camiseta técnica conmemorativa</w:t>
      </w:r>
      <w:r w:rsidR="000B1300">
        <w:rPr>
          <w:rFonts w:ascii="Arial" w:hAnsi="Arial" w:cs="Arial"/>
          <w:noProof/>
          <w:sz w:val="18"/>
          <w:szCs w:val="18"/>
          <w:lang w:eastAsia="es-ES"/>
        </w:rPr>
        <w:t xml:space="preserve"> (si me he apuntado antes del 17</w:t>
      </w:r>
      <w:r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de junio)</w:t>
      </w:r>
    </w:p>
    <w:p w:rsidR="008D7F2A" w:rsidRPr="002F41B3" w:rsidRDefault="008D7F2A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Ticket para la comida en caso de haberse apuntado</w:t>
      </w:r>
    </w:p>
    <w:p w:rsidR="001A120F" w:rsidRPr="002F41B3" w:rsidRDefault="001A120F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>AVITUALLAMIENTOS</w:t>
      </w:r>
    </w:p>
    <w:p w:rsidR="00522F6E" w:rsidRPr="002F41B3" w:rsidRDefault="008D7F2A" w:rsidP="002F41B3">
      <w:p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Es obligatorio en la carrera Matutrail Todorreno de 25k llevar mochila con hidratación y móvil.</w:t>
      </w:r>
    </w:p>
    <w:p w:rsidR="00522F6E" w:rsidRPr="002F41B3" w:rsidRDefault="00522F6E" w:rsidP="002F41B3">
      <w:p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 xml:space="preserve">Los avituallamientos están condicionados a las necesidades de los participantes y a los condicionantes del monte para ponerlos. Se pide en todos los casos respeto del medio ambiente, a la hora de deshechar los residuos. </w:t>
      </w:r>
    </w:p>
    <w:p w:rsidR="00522F6E" w:rsidRPr="002F41B3" w:rsidRDefault="00522F6E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Matutrail 12k (senderistas o corredores)</w:t>
      </w:r>
    </w:p>
    <w:p w:rsidR="00522F6E" w:rsidRPr="002F41B3" w:rsidRDefault="008D7F2A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1 en el km 4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(agua)</w:t>
      </w:r>
    </w:p>
    <w:p w:rsidR="00522F6E" w:rsidRPr="002F41B3" w:rsidRDefault="008D7F2A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2 en el km 8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(agua, fruta y frutos secos)</w:t>
      </w:r>
    </w:p>
    <w:p w:rsidR="00522F6E" w:rsidRPr="002F41B3" w:rsidRDefault="00522F6E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lang w:eastAsia="es-ES"/>
        </w:rPr>
        <w:t>Avituallamiento llegada (agua, aquarius, fruta y frutos secos)</w:t>
      </w:r>
    </w:p>
    <w:p w:rsidR="00522F6E" w:rsidRPr="002F41B3" w:rsidRDefault="008D7F2A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Matutrail 25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>k (corredores)</w:t>
      </w:r>
    </w:p>
    <w:p w:rsidR="00522F6E" w:rsidRPr="002F41B3" w:rsidRDefault="008D7F2A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1 en el km 4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(agua)</w:t>
      </w:r>
    </w:p>
    <w:p w:rsidR="00522F6E" w:rsidRPr="002F41B3" w:rsidRDefault="008D7F2A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2 en el km 8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(agua, fruta y frutos secos)</w:t>
      </w:r>
    </w:p>
    <w:p w:rsidR="00522F6E" w:rsidRPr="002F41B3" w:rsidRDefault="008D7F2A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3 en el km 13</w:t>
      </w:r>
      <w:r w:rsidR="00522F6E" w:rsidRPr="002F41B3">
        <w:rPr>
          <w:rFonts w:ascii="Arial" w:hAnsi="Arial" w:cs="Arial"/>
          <w:noProof/>
          <w:sz w:val="18"/>
          <w:szCs w:val="18"/>
          <w:lang w:eastAsia="es-ES"/>
        </w:rPr>
        <w:t xml:space="preserve"> (agua, fruta y frutos secos)</w:t>
      </w:r>
    </w:p>
    <w:p w:rsidR="008D7F2A" w:rsidRDefault="008D7F2A" w:rsidP="008D7F2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8D7F2A">
        <w:rPr>
          <w:rFonts w:ascii="Arial" w:hAnsi="Arial" w:cs="Arial"/>
          <w:noProof/>
          <w:sz w:val="18"/>
          <w:szCs w:val="18"/>
          <w:lang w:eastAsia="es-ES"/>
        </w:rPr>
        <w:t xml:space="preserve">Avituallemiento 4 en el km </w:t>
      </w:r>
      <w:r>
        <w:rPr>
          <w:rFonts w:ascii="Arial" w:hAnsi="Arial" w:cs="Arial"/>
          <w:noProof/>
          <w:sz w:val="18"/>
          <w:szCs w:val="18"/>
          <w:lang w:eastAsia="es-ES"/>
        </w:rPr>
        <w:t>18</w:t>
      </w:r>
      <w:r w:rsidR="00522F6E" w:rsidRPr="008D7F2A">
        <w:rPr>
          <w:rFonts w:ascii="Arial" w:hAnsi="Arial" w:cs="Arial"/>
          <w:noProof/>
          <w:sz w:val="18"/>
          <w:szCs w:val="18"/>
          <w:lang w:eastAsia="es-ES"/>
        </w:rPr>
        <w:t xml:space="preserve"> </w:t>
      </w:r>
      <w:r w:rsidRPr="002F41B3">
        <w:rPr>
          <w:rFonts w:ascii="Arial" w:hAnsi="Arial" w:cs="Arial"/>
          <w:noProof/>
          <w:sz w:val="18"/>
          <w:szCs w:val="18"/>
          <w:lang w:eastAsia="es-ES"/>
        </w:rPr>
        <w:t>(agua, fruta y frutos secos)</w:t>
      </w:r>
    </w:p>
    <w:p w:rsidR="008D7F2A" w:rsidRPr="002F41B3" w:rsidRDefault="008D7F2A" w:rsidP="008D7F2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Avituallamiento 5 en el km 23 (agua)</w:t>
      </w:r>
    </w:p>
    <w:p w:rsidR="00522F6E" w:rsidRPr="008D7F2A" w:rsidRDefault="00522F6E" w:rsidP="002F41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noProof/>
          <w:sz w:val="18"/>
          <w:szCs w:val="18"/>
          <w:lang w:eastAsia="es-ES"/>
        </w:rPr>
      </w:pPr>
      <w:r w:rsidRPr="008D7F2A">
        <w:rPr>
          <w:rFonts w:ascii="Arial" w:hAnsi="Arial" w:cs="Arial"/>
          <w:noProof/>
          <w:sz w:val="18"/>
          <w:szCs w:val="18"/>
          <w:lang w:eastAsia="es-ES"/>
        </w:rPr>
        <w:t>Avituallamiento llegada (agua, aquarius, fruta y frutos secos)</w:t>
      </w:r>
    </w:p>
    <w:p w:rsidR="002F41B3" w:rsidRDefault="002F41B3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>
        <w:rPr>
          <w:rFonts w:ascii="Arial" w:hAnsi="Arial" w:cs="Arial"/>
          <w:noProof/>
          <w:sz w:val="18"/>
          <w:szCs w:val="18"/>
          <w:u w:val="single"/>
          <w:lang w:eastAsia="es-ES"/>
        </w:rPr>
        <w:t>INFORMACIÓN DE LOS RECORRIDOS</w:t>
      </w:r>
    </w:p>
    <w:p w:rsidR="002F41B3" w:rsidRPr="002F41B3" w:rsidRDefault="002F41B3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 xml:space="preserve">Ver perfí, mapa, track y descripción </w:t>
      </w:r>
      <w:r w:rsidR="000B1300">
        <w:rPr>
          <w:rFonts w:ascii="Arial" w:hAnsi="Arial" w:cs="Arial"/>
          <w:noProof/>
          <w:sz w:val="18"/>
          <w:szCs w:val="18"/>
          <w:lang w:eastAsia="es-ES"/>
        </w:rPr>
        <w:t>escrita en documento también adjunto</w:t>
      </w:r>
    </w:p>
    <w:p w:rsidR="001A120F" w:rsidRPr="002F41B3" w:rsidRDefault="001A120F" w:rsidP="002F41B3">
      <w:pPr>
        <w:jc w:val="both"/>
        <w:rPr>
          <w:rFonts w:ascii="Arial" w:hAnsi="Arial" w:cs="Arial"/>
          <w:noProof/>
          <w:sz w:val="18"/>
          <w:szCs w:val="18"/>
          <w:u w:val="single"/>
          <w:lang w:eastAsia="es-ES"/>
        </w:rPr>
      </w:pP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>POS</w:t>
      </w:r>
      <w:r w:rsidR="000C6B21">
        <w:rPr>
          <w:rFonts w:ascii="Arial" w:hAnsi="Arial" w:cs="Arial"/>
          <w:noProof/>
          <w:sz w:val="18"/>
          <w:szCs w:val="18"/>
          <w:u w:val="single"/>
          <w:lang w:eastAsia="es-ES"/>
        </w:rPr>
        <w:t>T</w:t>
      </w:r>
      <w:r w:rsidRPr="002F41B3">
        <w:rPr>
          <w:rFonts w:ascii="Arial" w:hAnsi="Arial" w:cs="Arial"/>
          <w:noProof/>
          <w:sz w:val="18"/>
          <w:szCs w:val="18"/>
          <w:u w:val="single"/>
          <w:lang w:eastAsia="es-ES"/>
        </w:rPr>
        <w:t xml:space="preserve"> CARRERA</w:t>
      </w:r>
    </w:p>
    <w:p w:rsidR="00522F6E" w:rsidRPr="002F41B3" w:rsidRDefault="00522F6E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41B3">
        <w:rPr>
          <w:rFonts w:ascii="Arial" w:hAnsi="Arial" w:cs="Arial"/>
          <w:sz w:val="18"/>
          <w:szCs w:val="18"/>
        </w:rPr>
        <w:t>Hay una ducha en las antiguas escuelas</w:t>
      </w:r>
      <w:r w:rsidR="008D7F2A">
        <w:rPr>
          <w:rFonts w:ascii="Arial" w:hAnsi="Arial" w:cs="Arial"/>
          <w:sz w:val="18"/>
          <w:szCs w:val="18"/>
        </w:rPr>
        <w:t xml:space="preserve"> (femenina) </w:t>
      </w:r>
      <w:r w:rsidRPr="002F41B3">
        <w:rPr>
          <w:rFonts w:ascii="Arial" w:hAnsi="Arial" w:cs="Arial"/>
          <w:sz w:val="18"/>
          <w:szCs w:val="18"/>
        </w:rPr>
        <w:t xml:space="preserve">y </w:t>
      </w:r>
      <w:r w:rsidR="00392426">
        <w:rPr>
          <w:rFonts w:ascii="Arial" w:hAnsi="Arial" w:cs="Arial"/>
          <w:sz w:val="18"/>
          <w:szCs w:val="18"/>
        </w:rPr>
        <w:t>otras al aire libre detrás de la torre de la Iglesia (recomendable chanclas y bañador)</w:t>
      </w:r>
      <w:r w:rsidR="008D7F2A">
        <w:rPr>
          <w:rFonts w:ascii="Arial" w:hAnsi="Arial" w:cs="Arial"/>
          <w:sz w:val="18"/>
          <w:szCs w:val="18"/>
        </w:rPr>
        <w:t xml:space="preserve"> (masculina)</w:t>
      </w:r>
    </w:p>
    <w:p w:rsidR="00522F6E" w:rsidRPr="002F41B3" w:rsidRDefault="00522F6E" w:rsidP="002F41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41B3">
        <w:rPr>
          <w:rFonts w:ascii="Arial" w:hAnsi="Arial" w:cs="Arial"/>
          <w:sz w:val="18"/>
          <w:szCs w:val="18"/>
        </w:rPr>
        <w:t>Disposición de dos bares, el bar Las Escuelas y el bar Villegas</w:t>
      </w:r>
    </w:p>
    <w:p w:rsidR="008D7F2A" w:rsidRDefault="00522F6E" w:rsidP="008D7F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F41B3">
        <w:rPr>
          <w:rFonts w:ascii="Arial" w:hAnsi="Arial" w:cs="Arial"/>
          <w:sz w:val="18"/>
          <w:szCs w:val="18"/>
        </w:rPr>
        <w:t>Preñado</w:t>
      </w:r>
      <w:r w:rsidR="00392426">
        <w:rPr>
          <w:rFonts w:ascii="Arial" w:hAnsi="Arial" w:cs="Arial"/>
          <w:sz w:val="18"/>
          <w:szCs w:val="18"/>
        </w:rPr>
        <w:t xml:space="preserve"> (importante presentar tickect)</w:t>
      </w:r>
    </w:p>
    <w:p w:rsidR="008D7F2A" w:rsidRPr="008D7F2A" w:rsidRDefault="00522F6E" w:rsidP="008D7F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D7F2A">
        <w:rPr>
          <w:rFonts w:ascii="Arial" w:hAnsi="Arial" w:cs="Arial"/>
          <w:sz w:val="18"/>
          <w:szCs w:val="18"/>
        </w:rPr>
        <w:t>Entrega de trofeos</w:t>
      </w:r>
      <w:r w:rsidR="008D7F2A" w:rsidRPr="008D7F2A">
        <w:rPr>
          <w:rFonts w:ascii="Arial" w:hAnsi="Arial" w:cs="Arial"/>
          <w:sz w:val="18"/>
          <w:szCs w:val="18"/>
        </w:rPr>
        <w:t xml:space="preserve"> plaza / comida frontón.</w:t>
      </w:r>
    </w:p>
    <w:p w:rsidR="0027722A" w:rsidRPr="008D7F2A" w:rsidRDefault="0027722A" w:rsidP="0027722A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8D7F2A">
        <w:rPr>
          <w:rFonts w:ascii="Arial" w:hAnsi="Arial" w:cs="Arial"/>
          <w:sz w:val="18"/>
          <w:szCs w:val="18"/>
          <w:u w:val="single"/>
        </w:rPr>
        <w:lastRenderedPageBreak/>
        <w:t>NORMAS BÁSICAS</w:t>
      </w:r>
    </w:p>
    <w:p w:rsidR="008D7F2A" w:rsidRPr="008D7F2A" w:rsidRDefault="008D7F2A" w:rsidP="008D7F2A">
      <w:pPr>
        <w:jc w:val="both"/>
        <w:rPr>
          <w:rFonts w:ascii="Comic Sans MS" w:hAnsi="Comic Sans MS"/>
          <w:sz w:val="18"/>
          <w:szCs w:val="18"/>
          <w:u w:val="single"/>
        </w:rPr>
      </w:pPr>
      <w:r w:rsidRPr="008D7F2A">
        <w:rPr>
          <w:rFonts w:ascii="Comic Sans MS" w:hAnsi="Comic Sans MS"/>
          <w:sz w:val="18"/>
          <w:szCs w:val="18"/>
          <w:u w:val="single"/>
        </w:rPr>
        <w:t>Antes de la carrera o de la marcha: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Inscribirse dentro de los plazos previstos, abonando la cuota correspondiente.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Prohibido correr con el nombre de otro corredor/senderista que se había apuntado y no puede ir.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La organización no dará camiseta conmemorativa a los que no se apunten al menos con 10 días de antelación.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Una vez inscrito, no se harán devoluciones de la cuota, salvo circunstancia considerada muy excepcional.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Seguir en todo momento las indicaciones de los miembros de la organización o voluntarios que colaboren con la carrera.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Presentarse en la salida con el tiempo necesario para poder recoger los dorsales y la bolsa del corredor. La distribución de los mismos se cerrará una hora antes de comenzar la carrera.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Estar puntual en la línea de salida.</w:t>
      </w:r>
    </w:p>
    <w:p w:rsidR="008D7F2A" w:rsidRPr="008D7F2A" w:rsidRDefault="008D7F2A" w:rsidP="008D7F2A">
      <w:pPr>
        <w:jc w:val="both"/>
        <w:rPr>
          <w:rFonts w:ascii="Comic Sans MS" w:hAnsi="Comic Sans MS"/>
          <w:sz w:val="18"/>
          <w:szCs w:val="18"/>
        </w:rPr>
      </w:pPr>
    </w:p>
    <w:p w:rsidR="008D7F2A" w:rsidRPr="008D7F2A" w:rsidRDefault="008D7F2A" w:rsidP="008D7F2A">
      <w:pPr>
        <w:jc w:val="both"/>
        <w:rPr>
          <w:rFonts w:ascii="Comic Sans MS" w:hAnsi="Comic Sans MS"/>
          <w:sz w:val="18"/>
          <w:szCs w:val="18"/>
          <w:u w:val="single"/>
        </w:rPr>
      </w:pPr>
      <w:r w:rsidRPr="008D7F2A">
        <w:rPr>
          <w:rFonts w:ascii="Comic Sans MS" w:hAnsi="Comic Sans MS"/>
          <w:sz w:val="18"/>
          <w:szCs w:val="18"/>
          <w:u w:val="single"/>
        </w:rPr>
        <w:t>Durante la carrera o de la marcha: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Disponer de la ropa y el calzado apropiado para una carrera de estas características.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 xml:space="preserve">En el caso de los corredores de la </w:t>
      </w:r>
      <w:proofErr w:type="spellStart"/>
      <w:r w:rsidRPr="008D7F2A">
        <w:rPr>
          <w:rFonts w:ascii="Comic Sans MS" w:hAnsi="Comic Sans MS"/>
          <w:sz w:val="18"/>
          <w:szCs w:val="18"/>
        </w:rPr>
        <w:t>Matutrail</w:t>
      </w:r>
      <w:proofErr w:type="spellEnd"/>
      <w:r w:rsidRPr="008D7F2A">
        <w:rPr>
          <w:rFonts w:ascii="Comic Sans MS" w:hAnsi="Comic Sans MS"/>
          <w:sz w:val="18"/>
          <w:szCs w:val="18"/>
        </w:rPr>
        <w:t xml:space="preserve"> Todoterreno 25k será obligatorio, a pesar de los avituallamientos, llevar mochila de hidratación y móvil.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Llevar en todo momento el dorsal visible en la parte delantera.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No salirse en ningún momento del camino señalizado, ni del recorrido previsto, a no ser que algún miembro de la organización a si lo indique por algún motivo.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Coger en los puestos de avituallamiento únicamente lo que se vaya a consumir, siempre pensando en los que vienen detrás.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No tocar ni cambiar de sitio ninguno de los elementos que forman parte de la señalización de la carrera.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No tirar los residuos de los dichos avituallamientos muy lejos del camino, facilitando su posterior recogida.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No llevar perros suelos (senderistas).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No quedarse parados en la zona de meta. Siguiendo las indicaciones de los cronometradores o jueces.</w:t>
      </w:r>
    </w:p>
    <w:p w:rsidR="008D7F2A" w:rsidRPr="008D7F2A" w:rsidRDefault="008D7F2A" w:rsidP="008D7F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Todos los participantes tienen los mismos derechos, pero por lógica, siempre que el lugar lo permita, los senderistas deberán dejar pasar a los corredores.</w:t>
      </w:r>
    </w:p>
    <w:p w:rsidR="008D7F2A" w:rsidRPr="008D7F2A" w:rsidRDefault="008D7F2A" w:rsidP="008D7F2A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8D7F2A" w:rsidRPr="008D7F2A" w:rsidRDefault="008D7F2A" w:rsidP="008D7F2A">
      <w:pPr>
        <w:ind w:left="360"/>
        <w:jc w:val="both"/>
        <w:rPr>
          <w:rFonts w:ascii="Comic Sans MS" w:hAnsi="Comic Sans MS"/>
          <w:sz w:val="18"/>
          <w:szCs w:val="18"/>
          <w:u w:val="single"/>
        </w:rPr>
      </w:pPr>
      <w:r w:rsidRPr="008D7F2A">
        <w:rPr>
          <w:rFonts w:ascii="Comic Sans MS" w:hAnsi="Comic Sans MS"/>
          <w:sz w:val="18"/>
          <w:szCs w:val="18"/>
          <w:u w:val="single"/>
        </w:rPr>
        <w:t>Después de la carrera o de la marcha:</w:t>
      </w:r>
    </w:p>
    <w:p w:rsidR="008D7F2A" w:rsidRPr="008D7F2A" w:rsidRDefault="008D7F2A" w:rsidP="008D7F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Respetar las duchas femeninas y masculinas. Utilizar las duchas con sentido común.</w:t>
      </w:r>
    </w:p>
    <w:p w:rsidR="008D7F2A" w:rsidRPr="008D7F2A" w:rsidRDefault="008D7F2A" w:rsidP="008D7F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Imprescindible presentar el ticket para poder recoger el preñado.</w:t>
      </w:r>
    </w:p>
    <w:p w:rsidR="008D7F2A" w:rsidRPr="008D7F2A" w:rsidRDefault="008D7F2A" w:rsidP="008D7F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Imprescindible presentar el ticket para poder acceder a la zona de comida.</w:t>
      </w:r>
    </w:p>
    <w:p w:rsidR="008D7F2A" w:rsidRPr="008D7F2A" w:rsidRDefault="008D7F2A" w:rsidP="008D7F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8D7F2A">
        <w:rPr>
          <w:rFonts w:ascii="Comic Sans MS" w:hAnsi="Comic Sans MS"/>
          <w:sz w:val="18"/>
          <w:szCs w:val="18"/>
        </w:rPr>
        <w:t>Imprescindible presentar el dorsal para poder recoger lo que toque en los sorteos.</w:t>
      </w:r>
    </w:p>
    <w:p w:rsidR="0027722A" w:rsidRPr="0031000A" w:rsidRDefault="0027722A" w:rsidP="008D7F2A">
      <w:pPr>
        <w:jc w:val="both"/>
        <w:rPr>
          <w:rFonts w:ascii="Arial" w:hAnsi="Arial" w:cs="Arial"/>
          <w:sz w:val="18"/>
          <w:szCs w:val="18"/>
        </w:rPr>
      </w:pPr>
      <w:r w:rsidRPr="0031000A">
        <w:rPr>
          <w:rFonts w:ascii="Arial" w:hAnsi="Arial" w:cs="Arial"/>
          <w:sz w:val="18"/>
          <w:szCs w:val="18"/>
        </w:rPr>
        <w:t>La organización se guarda el derecho de modificar pequeños aspectos de los citados por causas mayores, esperemos no sea necesario hacerlo</w:t>
      </w:r>
      <w:r w:rsidR="000C6B21">
        <w:rPr>
          <w:rFonts w:ascii="Arial" w:hAnsi="Arial" w:cs="Arial"/>
          <w:sz w:val="18"/>
          <w:szCs w:val="18"/>
        </w:rPr>
        <w:t xml:space="preserve">. Agradecemos vuestra colaboración en el cumplimiento de estas normas. </w:t>
      </w:r>
      <w:bookmarkStart w:id="0" w:name="_GoBack"/>
      <w:bookmarkEnd w:id="0"/>
    </w:p>
    <w:sectPr w:rsidR="0027722A" w:rsidRPr="0031000A" w:rsidSect="002C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4B"/>
    <w:multiLevelType w:val="hybridMultilevel"/>
    <w:tmpl w:val="1BDE7F48"/>
    <w:lvl w:ilvl="0" w:tplc="77D8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0CC6"/>
    <w:multiLevelType w:val="hybridMultilevel"/>
    <w:tmpl w:val="29E804B6"/>
    <w:lvl w:ilvl="0" w:tplc="DA00B68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87EFD"/>
    <w:multiLevelType w:val="hybridMultilevel"/>
    <w:tmpl w:val="FE78FC8E"/>
    <w:lvl w:ilvl="0" w:tplc="DA00B68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20F"/>
    <w:rsid w:val="000B1300"/>
    <w:rsid w:val="000C6B21"/>
    <w:rsid w:val="00117421"/>
    <w:rsid w:val="001A120F"/>
    <w:rsid w:val="0027722A"/>
    <w:rsid w:val="002C1D21"/>
    <w:rsid w:val="002F41B3"/>
    <w:rsid w:val="0031000A"/>
    <w:rsid w:val="00392426"/>
    <w:rsid w:val="00522F6E"/>
    <w:rsid w:val="006C654A"/>
    <w:rsid w:val="008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Aparicio</cp:lastModifiedBy>
  <cp:revision>7</cp:revision>
  <dcterms:created xsi:type="dcterms:W3CDTF">2017-06-21T11:58:00Z</dcterms:created>
  <dcterms:modified xsi:type="dcterms:W3CDTF">2019-03-31T20:51:00Z</dcterms:modified>
</cp:coreProperties>
</file>