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5"/>
        <w:gridCol w:w="155"/>
        <w:gridCol w:w="20"/>
        <w:gridCol w:w="20"/>
      </w:tblGrid>
      <w:tr w:rsidR="004A2CE9" w:rsidRPr="004A2CE9" w:rsidTr="004A2CE9">
        <w:tc>
          <w:tcPr>
            <w:tcW w:w="8341" w:type="dxa"/>
            <w:noWrap/>
            <w:hideMark/>
          </w:tcPr>
          <w:tbl>
            <w:tblPr>
              <w:tblW w:w="108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5"/>
            </w:tblGrid>
            <w:tr w:rsidR="004A2CE9" w:rsidRPr="004A2CE9" w:rsidTr="004A2CE9">
              <w:tc>
                <w:tcPr>
                  <w:tcW w:w="10845" w:type="dxa"/>
                  <w:vAlign w:val="center"/>
                  <w:hideMark/>
                </w:tcPr>
                <w:p w:rsidR="004A2CE9" w:rsidRPr="004A2CE9" w:rsidRDefault="004A2CE9" w:rsidP="004A2CE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s-ES"/>
                    </w:rPr>
                  </w:pPr>
                  <w:r w:rsidRPr="004A2CE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s-ES"/>
                    </w:rPr>
                    <w:t>deportes@ayto-peralestajuna.org</w:t>
                  </w:r>
                  <w:r w:rsidRPr="004A2CE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s-ES"/>
                    </w:rPr>
                    <w:t> </w:t>
                  </w:r>
                </w:p>
              </w:tc>
            </w:tr>
          </w:tbl>
          <w:p w:rsidR="004A2CE9" w:rsidRPr="004A2CE9" w:rsidRDefault="004A2CE9" w:rsidP="004A2CE9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s-ES"/>
              </w:rPr>
            </w:pPr>
          </w:p>
        </w:tc>
        <w:tc>
          <w:tcPr>
            <w:tcW w:w="151" w:type="dxa"/>
            <w:noWrap/>
            <w:hideMark/>
          </w:tcPr>
          <w:p w:rsidR="004A2CE9" w:rsidRPr="004A2CE9" w:rsidRDefault="004A2CE9" w:rsidP="004A2CE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ES"/>
              </w:rPr>
            </w:pPr>
            <w:r w:rsidRPr="004A2CE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s-ES"/>
              </w:rPr>
              <w:t>ju</w:t>
            </w:r>
          </w:p>
        </w:tc>
        <w:tc>
          <w:tcPr>
            <w:tcW w:w="20" w:type="dxa"/>
            <w:noWrap/>
            <w:hideMark/>
          </w:tcPr>
          <w:p w:rsidR="004A2CE9" w:rsidRPr="004A2CE9" w:rsidRDefault="004A2CE9" w:rsidP="004A2CE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ES"/>
              </w:rPr>
            </w:pPr>
          </w:p>
        </w:tc>
        <w:tc>
          <w:tcPr>
            <w:tcW w:w="8" w:type="dxa"/>
            <w:noWrap/>
            <w:hideMark/>
          </w:tcPr>
          <w:p w:rsidR="004A2CE9" w:rsidRPr="004A2CE9" w:rsidRDefault="004A2CE9" w:rsidP="004A2CE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ES"/>
              </w:rPr>
            </w:pPr>
          </w:p>
        </w:tc>
      </w:tr>
      <w:tr w:rsidR="004A2CE9" w:rsidRPr="004A2CE9" w:rsidTr="004A2CE9">
        <w:trPr>
          <w:gridAfter w:val="1"/>
          <w:wAfter w:w="4" w:type="dxa"/>
        </w:trPr>
        <w:tc>
          <w:tcPr>
            <w:tcW w:w="8496" w:type="dxa"/>
            <w:gridSpan w:val="2"/>
            <w:vAlign w:val="center"/>
            <w:hideMark/>
          </w:tcPr>
          <w:tbl>
            <w:tblPr>
              <w:tblW w:w="15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0"/>
            </w:tblGrid>
            <w:tr w:rsidR="004A2CE9" w:rsidRPr="004A2CE9" w:rsidTr="004A2CE9">
              <w:tc>
                <w:tcPr>
                  <w:tcW w:w="15210" w:type="dxa"/>
                  <w:noWrap/>
                  <w:vAlign w:val="center"/>
                  <w:hideMark/>
                </w:tcPr>
                <w:p w:rsidR="004A2CE9" w:rsidRPr="004A2CE9" w:rsidRDefault="004A2CE9" w:rsidP="004A2CE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A2CE9" w:rsidRPr="004A2CE9" w:rsidRDefault="004A2CE9" w:rsidP="004A2CE9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Align w:val="center"/>
            <w:hideMark/>
          </w:tcPr>
          <w:p w:rsidR="004A2CE9" w:rsidRPr="004A2CE9" w:rsidRDefault="004A2CE9" w:rsidP="004A2CE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ES"/>
              </w:rPr>
            </w:pPr>
          </w:p>
        </w:tc>
      </w:tr>
    </w:tbl>
    <w:p w:rsidR="004A2CE9" w:rsidRPr="004A2CE9" w:rsidRDefault="004A2CE9" w:rsidP="004A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s-ES"/>
        </w:rPr>
        <w:t>ENLACE DONDE PODEIS VER EL RECORRIDO</w:t>
      </w:r>
      <w:r w:rsidRPr="004A2CE9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,</w:t>
      </w:r>
    </w:p>
    <w:p w:rsidR="004A2CE9" w:rsidRPr="004A2CE9" w:rsidRDefault="004A2CE9" w:rsidP="004A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4A2CE9" w:rsidRPr="004A2CE9" w:rsidRDefault="004A2CE9" w:rsidP="004A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4A2CE9" w:rsidRPr="004A2CE9" w:rsidRDefault="004A2CE9" w:rsidP="004A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4A2CE9" w:rsidRPr="004A2CE9" w:rsidRDefault="004A2CE9" w:rsidP="004A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4" w:tgtFrame="_blank" w:history="1">
        <w:r w:rsidRPr="004A2CE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https://goo.gl/maps/Hr7F6fTpCdA2</w:t>
        </w:r>
      </w:hyperlink>
    </w:p>
    <w:p w:rsidR="004A2CE9" w:rsidRPr="004A2CE9" w:rsidRDefault="004A2CE9" w:rsidP="004A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A2CE9" w:rsidRPr="004A2CE9" w:rsidRDefault="004A2CE9" w:rsidP="004A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4A2CE9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muchas gracias,</w:t>
      </w:r>
    </w:p>
    <w:p w:rsidR="004A2CE9" w:rsidRPr="004A2CE9" w:rsidRDefault="004A2CE9" w:rsidP="004A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4A2CE9" w:rsidRPr="004A2CE9" w:rsidRDefault="004A2CE9" w:rsidP="004A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4A2CE9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un saludo</w:t>
      </w:r>
    </w:p>
    <w:p w:rsidR="00B54E4A" w:rsidRDefault="00B54E4A">
      <w:bookmarkStart w:id="0" w:name="_GoBack"/>
      <w:bookmarkEnd w:id="0"/>
    </w:p>
    <w:sectPr w:rsidR="00B54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E9"/>
    <w:rsid w:val="004A2CE9"/>
    <w:rsid w:val="00B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35F8"/>
  <w15:chartTrackingRefBased/>
  <w15:docId w15:val="{9B876E54-D981-49CE-AA3D-0DA943FF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A2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A2CE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qu">
    <w:name w:val="qu"/>
    <w:basedOn w:val="Fuentedeprrafopredeter"/>
    <w:rsid w:val="004A2CE9"/>
  </w:style>
  <w:style w:type="character" w:customStyle="1" w:styleId="gd">
    <w:name w:val="gd"/>
    <w:basedOn w:val="Fuentedeprrafopredeter"/>
    <w:rsid w:val="004A2CE9"/>
  </w:style>
  <w:style w:type="character" w:customStyle="1" w:styleId="go">
    <w:name w:val="go"/>
    <w:basedOn w:val="Fuentedeprrafopredeter"/>
    <w:rsid w:val="004A2CE9"/>
  </w:style>
  <w:style w:type="character" w:customStyle="1" w:styleId="g3">
    <w:name w:val="g3"/>
    <w:basedOn w:val="Fuentedeprrafopredeter"/>
    <w:rsid w:val="004A2CE9"/>
  </w:style>
  <w:style w:type="character" w:customStyle="1" w:styleId="hb">
    <w:name w:val="hb"/>
    <w:basedOn w:val="Fuentedeprrafopredeter"/>
    <w:rsid w:val="004A2CE9"/>
  </w:style>
  <w:style w:type="character" w:customStyle="1" w:styleId="g2">
    <w:name w:val="g2"/>
    <w:basedOn w:val="Fuentedeprrafopredeter"/>
    <w:rsid w:val="004A2CE9"/>
  </w:style>
  <w:style w:type="character" w:styleId="Hipervnculo">
    <w:name w:val="Hyperlink"/>
    <w:basedOn w:val="Fuentedeprrafopredeter"/>
    <w:uiPriority w:val="99"/>
    <w:semiHidden/>
    <w:unhideWhenUsed/>
    <w:rsid w:val="004A2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3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7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4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Hr7F6fTpCdA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2018-11-13T22:01:00Z</dcterms:created>
  <dcterms:modified xsi:type="dcterms:W3CDTF">2018-11-13T22:04:00Z</dcterms:modified>
</cp:coreProperties>
</file>